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21" w:rsidRDefault="00912621" w:rsidP="00912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районного конкурса театральных коллективов </w:t>
      </w:r>
      <w:r w:rsidR="007673F4">
        <w:rPr>
          <w:rFonts w:ascii="Times New Roman" w:hAnsi="Times New Roman" w:cs="Times New Roman"/>
          <w:b/>
          <w:sz w:val="28"/>
          <w:szCs w:val="28"/>
        </w:rPr>
        <w:t>детских садов, школ и УДО Приволжск</w:t>
      </w:r>
      <w:r>
        <w:rPr>
          <w:rFonts w:ascii="Times New Roman" w:hAnsi="Times New Roman" w:cs="Times New Roman"/>
          <w:b/>
          <w:sz w:val="28"/>
          <w:szCs w:val="28"/>
        </w:rPr>
        <w:t>ого района</w:t>
      </w:r>
    </w:p>
    <w:p w:rsidR="00912621" w:rsidRDefault="007673F4" w:rsidP="00912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621" w:rsidRPr="000F58CB">
        <w:rPr>
          <w:rFonts w:ascii="Times New Roman" w:hAnsi="Times New Roman" w:cs="Times New Roman"/>
          <w:b/>
          <w:sz w:val="28"/>
          <w:szCs w:val="28"/>
        </w:rPr>
        <w:t>«</w:t>
      </w:r>
      <w:r w:rsidR="00912621" w:rsidRPr="00943AF9">
        <w:rPr>
          <w:rFonts w:ascii="Times New Roman" w:hAnsi="Times New Roman" w:cs="Times New Roman"/>
          <w:b/>
          <w:sz w:val="28"/>
          <w:szCs w:val="28"/>
        </w:rPr>
        <w:t>Лучший театральный коллектив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Салимжанова</w:t>
      </w:r>
      <w:proofErr w:type="spellEnd"/>
      <w:r w:rsidR="00912621" w:rsidRPr="000F58C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031" w:type="dxa"/>
        <w:tblLayout w:type="fixed"/>
        <w:tblLook w:val="04A0"/>
      </w:tblPr>
      <w:tblGrid>
        <w:gridCol w:w="484"/>
        <w:gridCol w:w="1828"/>
        <w:gridCol w:w="3328"/>
        <w:gridCol w:w="2548"/>
        <w:gridCol w:w="1843"/>
      </w:tblGrid>
      <w:tr w:rsidR="00943AF9" w:rsidTr="00596F10">
        <w:tc>
          <w:tcPr>
            <w:tcW w:w="484" w:type="dxa"/>
          </w:tcPr>
          <w:p w:rsidR="00943AF9" w:rsidRPr="0032116D" w:rsidRDefault="00943AF9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b/>
                <w:color w:val="auto"/>
                <w:sz w:val="28"/>
                <w:lang w:val="ru-RU"/>
              </w:rPr>
            </w:pPr>
            <w:r w:rsidRPr="0032116D">
              <w:rPr>
                <w:rFonts w:ascii="Times New Roman" w:hAnsi="Times New Roman"/>
                <w:b/>
                <w:color w:val="auto"/>
                <w:sz w:val="28"/>
                <w:lang w:val="ru-RU"/>
              </w:rPr>
              <w:t>№</w:t>
            </w:r>
          </w:p>
        </w:tc>
        <w:tc>
          <w:tcPr>
            <w:tcW w:w="1828" w:type="dxa"/>
          </w:tcPr>
          <w:p w:rsidR="00943AF9" w:rsidRPr="0032116D" w:rsidRDefault="00943AF9" w:rsidP="00912621">
            <w:pPr>
              <w:pStyle w:val="a4"/>
              <w:spacing w:before="0" w:after="0"/>
              <w:ind w:left="0"/>
              <w:rPr>
                <w:rFonts w:ascii="Times New Roman" w:hAnsi="Times New Roman"/>
                <w:b/>
                <w:color w:val="auto"/>
                <w:sz w:val="28"/>
                <w:lang w:val="ru-RU"/>
              </w:rPr>
            </w:pPr>
            <w:r w:rsidRPr="0032116D">
              <w:rPr>
                <w:rFonts w:ascii="Times New Roman" w:hAnsi="Times New Roman"/>
                <w:b/>
                <w:color w:val="auto"/>
                <w:sz w:val="28"/>
                <w:lang w:val="ru-RU"/>
              </w:rPr>
              <w:t xml:space="preserve">Название коллектива </w:t>
            </w:r>
          </w:p>
        </w:tc>
        <w:tc>
          <w:tcPr>
            <w:tcW w:w="3328" w:type="dxa"/>
          </w:tcPr>
          <w:p w:rsidR="00943AF9" w:rsidRPr="0032116D" w:rsidRDefault="00943AF9" w:rsidP="00912621">
            <w:pPr>
              <w:pStyle w:val="a4"/>
              <w:spacing w:before="0" w:after="0"/>
              <w:ind w:left="0"/>
              <w:rPr>
                <w:rFonts w:ascii="Times New Roman" w:hAnsi="Times New Roman"/>
                <w:b/>
                <w:color w:val="auto"/>
                <w:sz w:val="28"/>
                <w:lang w:val="ru-RU"/>
              </w:rPr>
            </w:pPr>
            <w:r w:rsidRPr="0032116D">
              <w:rPr>
                <w:rFonts w:ascii="Times New Roman" w:hAnsi="Times New Roman"/>
                <w:b/>
                <w:color w:val="auto"/>
                <w:sz w:val="28"/>
                <w:lang w:val="ru-RU"/>
              </w:rPr>
              <w:t xml:space="preserve">ФИО </w:t>
            </w:r>
            <w:r w:rsidR="00912621" w:rsidRPr="0032116D">
              <w:rPr>
                <w:rFonts w:ascii="Times New Roman" w:hAnsi="Times New Roman"/>
                <w:b/>
                <w:color w:val="auto"/>
                <w:sz w:val="28"/>
                <w:lang w:val="ru-RU"/>
              </w:rPr>
              <w:t>педагога</w:t>
            </w:r>
          </w:p>
        </w:tc>
        <w:tc>
          <w:tcPr>
            <w:tcW w:w="2548" w:type="dxa"/>
          </w:tcPr>
          <w:p w:rsidR="00943AF9" w:rsidRPr="0032116D" w:rsidRDefault="0032116D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b/>
                <w:color w:val="auto"/>
                <w:sz w:val="28"/>
                <w:lang w:val="ru-RU"/>
              </w:rPr>
            </w:pPr>
            <w:r w:rsidRPr="0032116D">
              <w:rPr>
                <w:rFonts w:ascii="Times New Roman" w:hAnsi="Times New Roman"/>
                <w:b/>
                <w:color w:val="auto"/>
                <w:sz w:val="28"/>
                <w:lang w:val="ru-RU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943AF9" w:rsidRPr="0032116D" w:rsidRDefault="00943AF9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6D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96F10" w:rsidTr="00596F10">
        <w:tc>
          <w:tcPr>
            <w:tcW w:w="10031" w:type="dxa"/>
            <w:gridSpan w:val="5"/>
          </w:tcPr>
          <w:p w:rsidR="00596F10" w:rsidRDefault="00596F10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лет</w:t>
            </w:r>
          </w:p>
        </w:tc>
      </w:tr>
      <w:tr w:rsidR="007673F4" w:rsidTr="00596F10">
        <w:tc>
          <w:tcPr>
            <w:tcW w:w="10031" w:type="dxa"/>
            <w:gridSpan w:val="5"/>
          </w:tcPr>
          <w:p w:rsidR="007673F4" w:rsidRPr="0032116D" w:rsidRDefault="007673F4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«Драматический театр»</w:t>
            </w:r>
          </w:p>
        </w:tc>
      </w:tr>
      <w:tr w:rsidR="00943AF9" w:rsidTr="00596F10">
        <w:tc>
          <w:tcPr>
            <w:tcW w:w="484" w:type="dxa"/>
          </w:tcPr>
          <w:p w:rsidR="00943AF9" w:rsidRPr="00D63A8A" w:rsidRDefault="00943AF9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943AF9" w:rsidRPr="00B355A4" w:rsidRDefault="00665DE8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6D">
              <w:rPr>
                <w:rFonts w:ascii="Times New Roman" w:hAnsi="Times New Roman"/>
                <w:sz w:val="28"/>
                <w:szCs w:val="28"/>
              </w:rPr>
              <w:t xml:space="preserve">Театральная студия </w:t>
            </w:r>
            <w:r w:rsidR="007673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673F4">
              <w:rPr>
                <w:rFonts w:ascii="Times New Roman" w:hAnsi="Times New Roman" w:cs="Times New Roman"/>
                <w:sz w:val="28"/>
                <w:szCs w:val="28"/>
              </w:rPr>
              <w:t>Тамчылар</w:t>
            </w:r>
            <w:proofErr w:type="spellEnd"/>
            <w:r w:rsidR="00943AF9" w:rsidRPr="00B35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43AF9" w:rsidRPr="00B355A4" w:rsidRDefault="00943AF9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328" w:type="dxa"/>
          </w:tcPr>
          <w:p w:rsidR="00943AF9" w:rsidRPr="00B355A4" w:rsidRDefault="007673F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Г.Г, 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Галлямшина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Э.Ф.</w:t>
            </w:r>
          </w:p>
        </w:tc>
        <w:tc>
          <w:tcPr>
            <w:tcW w:w="2548" w:type="dxa"/>
          </w:tcPr>
          <w:p w:rsidR="00596F10" w:rsidRDefault="00943AF9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5A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673F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355A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:rsidR="00596F10" w:rsidRDefault="00912621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6F10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  <w:p w:rsidR="00943AF9" w:rsidRPr="00B355A4" w:rsidRDefault="00596F10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673F4">
              <w:rPr>
                <w:rFonts w:ascii="Times New Roman" w:hAnsi="Times New Roman" w:cs="Times New Roman"/>
                <w:sz w:val="28"/>
                <w:szCs w:val="28"/>
              </w:rPr>
              <w:t>379 комбинированного вида с воспитанием и обучением на татарском языке</w:t>
            </w:r>
            <w:r w:rsidR="00943AF9" w:rsidRPr="00B35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96F10" w:rsidRDefault="007673F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Лауре</w:t>
            </w:r>
            <w:r w:rsidR="00534069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ат</w:t>
            </w:r>
          </w:p>
          <w:p w:rsidR="00943AF9" w:rsidRPr="00B355A4" w:rsidRDefault="00534069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I</w:t>
            </w:r>
            <w:r w:rsidR="007673F4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7673F4" w:rsidTr="00596F10">
        <w:tc>
          <w:tcPr>
            <w:tcW w:w="10031" w:type="dxa"/>
            <w:gridSpan w:val="5"/>
          </w:tcPr>
          <w:p w:rsidR="007673F4" w:rsidRPr="007673F4" w:rsidRDefault="007673F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tt-RU"/>
              </w:rPr>
              <w:t xml:space="preserve">Номинация </w:t>
            </w: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ru-RU"/>
              </w:rPr>
              <w:t>«Кукольный театр»</w:t>
            </w:r>
          </w:p>
        </w:tc>
      </w:tr>
      <w:tr w:rsidR="00912621" w:rsidTr="00596F10">
        <w:tc>
          <w:tcPr>
            <w:tcW w:w="484" w:type="dxa"/>
          </w:tcPr>
          <w:p w:rsidR="00912621" w:rsidRPr="00D63A8A" w:rsidRDefault="00912621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A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912621" w:rsidRPr="00596F10" w:rsidRDefault="00665DE8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Кукольный театр </w:t>
            </w:r>
            <w:r w:rsidR="007673F4">
              <w:rPr>
                <w:rFonts w:ascii="Times New Roman" w:hAnsi="Times New Roman" w:cs="Times New Roman"/>
                <w:sz w:val="28"/>
                <w:szCs w:val="28"/>
              </w:rPr>
              <w:t>«Золотой ключик»</w:t>
            </w:r>
          </w:p>
        </w:tc>
        <w:tc>
          <w:tcPr>
            <w:tcW w:w="3328" w:type="dxa"/>
          </w:tcPr>
          <w:p w:rsidR="00912621" w:rsidRPr="00912621" w:rsidRDefault="007673F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Саттарова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Г. Г.</w:t>
            </w:r>
          </w:p>
        </w:tc>
        <w:tc>
          <w:tcPr>
            <w:tcW w:w="2548" w:type="dxa"/>
          </w:tcPr>
          <w:p w:rsidR="00596F10" w:rsidRDefault="007673F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МАД</w:t>
            </w:r>
            <w:r w:rsidR="00912621" w:rsidRPr="00912621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ОУ</w:t>
            </w:r>
          </w:p>
          <w:p w:rsidR="00912621" w:rsidRPr="00B355A4" w:rsidRDefault="00912621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912621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</w:t>
            </w:r>
            <w:r w:rsidR="007673F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ЦВР – Детский сад № 396»</w:t>
            </w:r>
          </w:p>
        </w:tc>
        <w:tc>
          <w:tcPr>
            <w:tcW w:w="1843" w:type="dxa"/>
          </w:tcPr>
          <w:p w:rsidR="00596F10" w:rsidRDefault="007673F4" w:rsidP="00596F1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Лауре</w:t>
            </w:r>
            <w:r w:rsidR="0053406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ат </w:t>
            </w:r>
          </w:p>
          <w:p w:rsidR="00912621" w:rsidRPr="009911E1" w:rsidRDefault="00534069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7673F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665DE8" w:rsidTr="00596F10">
        <w:tc>
          <w:tcPr>
            <w:tcW w:w="10031" w:type="dxa"/>
            <w:gridSpan w:val="5"/>
          </w:tcPr>
          <w:p w:rsidR="00665DE8" w:rsidRDefault="00665DE8" w:rsidP="007359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Младшая группа</w:t>
            </w:r>
          </w:p>
          <w:p w:rsidR="00665DE8" w:rsidRPr="00665DE8" w:rsidRDefault="004D3F24" w:rsidP="007359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2-3</w:t>
            </w:r>
            <w:r w:rsidR="00665DE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класс</w:t>
            </w:r>
          </w:p>
        </w:tc>
      </w:tr>
      <w:tr w:rsidR="00665DE8" w:rsidTr="00596F10">
        <w:tc>
          <w:tcPr>
            <w:tcW w:w="484" w:type="dxa"/>
          </w:tcPr>
          <w:p w:rsidR="00665DE8" w:rsidRPr="00D63A8A" w:rsidRDefault="00665DE8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665DE8" w:rsidRPr="00912621" w:rsidRDefault="00665DE8" w:rsidP="00B3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Энҗе бөртекләре</w:t>
            </w:r>
            <w:r w:rsidRPr="00E046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28" w:type="dxa"/>
          </w:tcPr>
          <w:p w:rsidR="00665DE8" w:rsidRPr="00665DE8" w:rsidRDefault="00665DE8" w:rsidP="00B34149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Хамзина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Р.Р.</w:t>
            </w:r>
          </w:p>
        </w:tc>
        <w:tc>
          <w:tcPr>
            <w:tcW w:w="2548" w:type="dxa"/>
          </w:tcPr>
          <w:p w:rsidR="00596F10" w:rsidRDefault="00665DE8" w:rsidP="00596F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692"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596F10" w:rsidRDefault="00665DE8" w:rsidP="00596F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69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Гимназия № 18</w:t>
            </w:r>
          </w:p>
          <w:p w:rsidR="00665DE8" w:rsidRPr="00E04692" w:rsidRDefault="004D3F24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татарским языком обучения</w:t>
            </w:r>
            <w:r w:rsidR="00665DE8" w:rsidRPr="00E0469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96F10" w:rsidRDefault="00665DE8" w:rsidP="00B34149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Лауре</w:t>
            </w:r>
            <w:r w:rsidR="00534069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ат</w:t>
            </w:r>
          </w:p>
          <w:p w:rsidR="00665DE8" w:rsidRPr="002C68AD" w:rsidRDefault="00534069" w:rsidP="00B34149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I</w:t>
            </w:r>
            <w:r w:rsidR="00665DE8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4D3F24" w:rsidTr="00596F10">
        <w:tc>
          <w:tcPr>
            <w:tcW w:w="484" w:type="dxa"/>
          </w:tcPr>
          <w:p w:rsidR="004D3F24" w:rsidRDefault="004D3F24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4D3F24" w:rsidRDefault="004D3F24" w:rsidP="00B34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</w:tc>
        <w:tc>
          <w:tcPr>
            <w:tcW w:w="3328" w:type="dxa"/>
          </w:tcPr>
          <w:p w:rsidR="004D3F24" w:rsidRDefault="004D3F24" w:rsidP="00B34149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Родиолова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М.В.</w:t>
            </w:r>
          </w:p>
        </w:tc>
        <w:tc>
          <w:tcPr>
            <w:tcW w:w="2548" w:type="dxa"/>
          </w:tcPr>
          <w:p w:rsidR="00596F10" w:rsidRDefault="004D3F24" w:rsidP="00596F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4D3F24" w:rsidRPr="00E04692" w:rsidRDefault="004D3F24" w:rsidP="00596F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«Гимназия № 21», ЦДТ «Олимп»</w:t>
            </w:r>
          </w:p>
        </w:tc>
        <w:tc>
          <w:tcPr>
            <w:tcW w:w="1843" w:type="dxa"/>
          </w:tcPr>
          <w:p w:rsidR="00596F10" w:rsidRDefault="004D3F2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Диплом</w:t>
            </w:r>
          </w:p>
          <w:p w:rsidR="00596F10" w:rsidRDefault="004D3F24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за 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Популири</w:t>
            </w:r>
            <w:proofErr w:type="spellEnd"/>
            <w:r w:rsidR="00596F1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-</w:t>
            </w:r>
          </w:p>
          <w:p w:rsidR="004D3F24" w:rsidRPr="004D3F24" w:rsidRDefault="00596F10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зацию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4D3F24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ЗОЖ»</w:t>
            </w:r>
          </w:p>
        </w:tc>
      </w:tr>
      <w:tr w:rsidR="00943AF9" w:rsidTr="00596F10">
        <w:tc>
          <w:tcPr>
            <w:tcW w:w="10031" w:type="dxa"/>
            <w:gridSpan w:val="5"/>
          </w:tcPr>
          <w:p w:rsidR="00943AF9" w:rsidRPr="00943AF9" w:rsidRDefault="00943AF9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F9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943AF9" w:rsidRDefault="00943AF9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F9">
              <w:rPr>
                <w:rFonts w:ascii="Times New Roman" w:hAnsi="Times New Roman" w:cs="Times New Roman"/>
                <w:b/>
                <w:sz w:val="28"/>
                <w:szCs w:val="28"/>
              </w:rPr>
              <w:t>5-7 класс</w:t>
            </w:r>
          </w:p>
        </w:tc>
      </w:tr>
      <w:tr w:rsidR="00912621" w:rsidTr="00596F10">
        <w:tc>
          <w:tcPr>
            <w:tcW w:w="484" w:type="dxa"/>
          </w:tcPr>
          <w:p w:rsidR="00912621" w:rsidRPr="00D63A8A" w:rsidRDefault="00912621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912621" w:rsidRPr="00912621" w:rsidRDefault="004D3F24" w:rsidP="00912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28" w:type="dxa"/>
          </w:tcPr>
          <w:p w:rsidR="00912621" w:rsidRPr="00665DE8" w:rsidRDefault="004D3F24" w:rsidP="00912621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Ибятова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Р.Н.</w:t>
            </w:r>
          </w:p>
        </w:tc>
        <w:tc>
          <w:tcPr>
            <w:tcW w:w="2548" w:type="dxa"/>
          </w:tcPr>
          <w:p w:rsidR="00596F10" w:rsidRDefault="004D3F24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912621" w:rsidRPr="00E04692" w:rsidRDefault="004D3F24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«Татаро-английская гимназия № 16»</w:t>
            </w:r>
          </w:p>
        </w:tc>
        <w:tc>
          <w:tcPr>
            <w:tcW w:w="1843" w:type="dxa"/>
          </w:tcPr>
          <w:p w:rsidR="00596F10" w:rsidRDefault="004D3F24" w:rsidP="00735986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Лауре</w:t>
            </w:r>
            <w:r w:rsidR="00534069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ат </w:t>
            </w:r>
          </w:p>
          <w:p w:rsidR="00912621" w:rsidRPr="002C68AD" w:rsidRDefault="00534069" w:rsidP="00735986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I</w:t>
            </w:r>
            <w:r w:rsidR="004D3F24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2C6B5F" w:rsidTr="00596F10">
        <w:tc>
          <w:tcPr>
            <w:tcW w:w="484" w:type="dxa"/>
          </w:tcPr>
          <w:p w:rsidR="002C6B5F" w:rsidRPr="00D63A8A" w:rsidRDefault="004E3872" w:rsidP="0051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2C6B5F" w:rsidRPr="00596F10" w:rsidRDefault="002C6B5F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6D">
              <w:rPr>
                <w:rFonts w:ascii="Times New Roman" w:hAnsi="Times New Roman"/>
                <w:sz w:val="28"/>
                <w:szCs w:val="28"/>
              </w:rPr>
              <w:t xml:space="preserve">Театральная студия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Сәләт</w:t>
            </w:r>
            <w:r w:rsidRPr="00B35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28" w:type="dxa"/>
          </w:tcPr>
          <w:p w:rsidR="002C6B5F" w:rsidRPr="00252EA6" w:rsidRDefault="002C6B5F" w:rsidP="00510D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8" w:type="dxa"/>
          </w:tcPr>
          <w:p w:rsidR="002C6B5F" w:rsidRPr="00252EA6" w:rsidRDefault="002C6B5F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 19 Привол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ского р-на</w:t>
            </w:r>
          </w:p>
        </w:tc>
        <w:tc>
          <w:tcPr>
            <w:tcW w:w="1843" w:type="dxa"/>
          </w:tcPr>
          <w:p w:rsidR="00596F10" w:rsidRDefault="002C6B5F" w:rsidP="00510DF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Лауреат</w:t>
            </w:r>
          </w:p>
          <w:p w:rsidR="002C6B5F" w:rsidRPr="00B355A4" w:rsidRDefault="002C6B5F" w:rsidP="00510DF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2C6B5F" w:rsidTr="00596F10">
        <w:tc>
          <w:tcPr>
            <w:tcW w:w="484" w:type="dxa"/>
          </w:tcPr>
          <w:p w:rsidR="002C6B5F" w:rsidRPr="004E3872" w:rsidRDefault="004E3872" w:rsidP="0051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8" w:type="dxa"/>
          </w:tcPr>
          <w:p w:rsidR="002C6B5F" w:rsidRPr="00252EA6" w:rsidRDefault="002C6B5F" w:rsidP="00510D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Театральная студия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Манзара</w:t>
            </w:r>
            <w:proofErr w:type="spellEnd"/>
          </w:p>
        </w:tc>
        <w:tc>
          <w:tcPr>
            <w:tcW w:w="3328" w:type="dxa"/>
          </w:tcPr>
          <w:p w:rsidR="002C6B5F" w:rsidRDefault="002C6B5F" w:rsidP="00510D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8" w:type="dxa"/>
          </w:tcPr>
          <w:p w:rsidR="002C6B5F" w:rsidRDefault="002C6B5F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№ 6 Приволжского р-на</w:t>
            </w:r>
          </w:p>
        </w:tc>
        <w:tc>
          <w:tcPr>
            <w:tcW w:w="1843" w:type="dxa"/>
          </w:tcPr>
          <w:p w:rsidR="00596F10" w:rsidRDefault="002C6B5F" w:rsidP="00510DF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Лауреат </w:t>
            </w:r>
          </w:p>
          <w:p w:rsidR="002C6B5F" w:rsidRDefault="002C6B5F" w:rsidP="00510DF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2C6B5F" w:rsidTr="00596F10">
        <w:tc>
          <w:tcPr>
            <w:tcW w:w="484" w:type="dxa"/>
          </w:tcPr>
          <w:p w:rsidR="002C6B5F" w:rsidRPr="004E3872" w:rsidRDefault="004E3872" w:rsidP="00510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8" w:type="dxa"/>
          </w:tcPr>
          <w:p w:rsidR="002C6B5F" w:rsidRPr="00252EA6" w:rsidRDefault="002C6B5F" w:rsidP="00510D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Театральная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студия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Манзара</w:t>
            </w:r>
            <w:proofErr w:type="spellEnd"/>
          </w:p>
        </w:tc>
        <w:tc>
          <w:tcPr>
            <w:tcW w:w="3328" w:type="dxa"/>
          </w:tcPr>
          <w:p w:rsidR="002C6B5F" w:rsidRDefault="002C6B5F" w:rsidP="00510D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8" w:type="dxa"/>
          </w:tcPr>
          <w:p w:rsidR="002C6B5F" w:rsidRDefault="002C6B5F" w:rsidP="00596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Гимназия № 6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Приволжского р-на</w:t>
            </w:r>
          </w:p>
        </w:tc>
        <w:tc>
          <w:tcPr>
            <w:tcW w:w="1843" w:type="dxa"/>
          </w:tcPr>
          <w:p w:rsidR="00596F10" w:rsidRDefault="00596F10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 xml:space="preserve">Диплом </w:t>
            </w:r>
          </w:p>
          <w:p w:rsidR="002C6B5F" w:rsidRPr="00ED2F00" w:rsidRDefault="00596F10" w:rsidP="00596F10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 xml:space="preserve">«За яркое </w:t>
            </w:r>
            <w:r w:rsidR="002C6B5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сценическое воплощение 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образа </w:t>
            </w:r>
            <w:proofErr w:type="spellStart"/>
            <w:r w:rsidR="002C6B5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Ирека</w:t>
            </w:r>
            <w:proofErr w:type="spellEnd"/>
            <w:r w:rsidR="002C6B5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</w:t>
            </w:r>
          </w:p>
        </w:tc>
      </w:tr>
      <w:tr w:rsidR="0056536D" w:rsidTr="00596F10">
        <w:tc>
          <w:tcPr>
            <w:tcW w:w="10031" w:type="dxa"/>
            <w:gridSpan w:val="5"/>
          </w:tcPr>
          <w:p w:rsidR="0056536D" w:rsidRPr="00943AF9" w:rsidRDefault="0056536D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Старшая группа</w:t>
            </w:r>
          </w:p>
          <w:p w:rsidR="0056536D" w:rsidRDefault="0056536D" w:rsidP="00943A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F9">
              <w:rPr>
                <w:rFonts w:ascii="Times New Roman" w:hAnsi="Times New Roman" w:cs="Times New Roman"/>
                <w:b/>
                <w:sz w:val="28"/>
                <w:szCs w:val="28"/>
              </w:rPr>
              <w:t>8-11 класс</w:t>
            </w:r>
          </w:p>
        </w:tc>
      </w:tr>
      <w:tr w:rsidR="00912621" w:rsidTr="00596F10">
        <w:tc>
          <w:tcPr>
            <w:tcW w:w="484" w:type="dxa"/>
          </w:tcPr>
          <w:p w:rsidR="00912621" w:rsidRPr="00D63A8A" w:rsidRDefault="00912621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912621" w:rsidRPr="00534069" w:rsidRDefault="00534069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«Парус»</w:t>
            </w:r>
          </w:p>
          <w:p w:rsidR="00912621" w:rsidRPr="00E04692" w:rsidRDefault="00912621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328" w:type="dxa"/>
          </w:tcPr>
          <w:p w:rsidR="00912621" w:rsidRPr="00E04692" w:rsidRDefault="00534069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Красностанова О.Ю., Мусова М.Г., Малянова А.В.</w:t>
            </w:r>
          </w:p>
        </w:tc>
        <w:tc>
          <w:tcPr>
            <w:tcW w:w="2548" w:type="dxa"/>
          </w:tcPr>
          <w:p w:rsidR="00596F10" w:rsidRDefault="00534069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34069">
              <w:rPr>
                <w:rFonts w:ascii="Times New Roman" w:hAnsi="Times New Roman"/>
                <w:color w:val="auto"/>
                <w:sz w:val="28"/>
                <w:szCs w:val="28"/>
              </w:rPr>
              <w:t>МБОУ</w:t>
            </w:r>
          </w:p>
          <w:p w:rsidR="00912621" w:rsidRPr="00534069" w:rsidRDefault="00534069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3406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«</w:t>
            </w:r>
            <w:proofErr w:type="spellStart"/>
            <w:r w:rsidRPr="00534069">
              <w:rPr>
                <w:rFonts w:ascii="Times New Roman" w:hAnsi="Times New Roman"/>
                <w:color w:val="auto"/>
                <w:sz w:val="28"/>
                <w:szCs w:val="28"/>
              </w:rPr>
              <w:t>Гимн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азия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6</w:t>
            </w:r>
            <w:r w:rsidRPr="00534069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96F10" w:rsidRDefault="00534069" w:rsidP="00735986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Лауреат</w:t>
            </w:r>
          </w:p>
          <w:p w:rsidR="00912621" w:rsidRPr="002C68AD" w:rsidRDefault="00534069" w:rsidP="00735986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32116D" w:rsidTr="00596F10">
        <w:tc>
          <w:tcPr>
            <w:tcW w:w="484" w:type="dxa"/>
          </w:tcPr>
          <w:p w:rsidR="0032116D" w:rsidRPr="00D63A8A" w:rsidRDefault="0032116D" w:rsidP="001F1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A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8" w:type="dxa"/>
          </w:tcPr>
          <w:p w:rsidR="0032116D" w:rsidRPr="00E04692" w:rsidRDefault="00534069" w:rsidP="001F1F8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</w:t>
            </w:r>
            <w:r w:rsidR="0032116D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оллектив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Заман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</w:t>
            </w:r>
          </w:p>
        </w:tc>
        <w:tc>
          <w:tcPr>
            <w:tcW w:w="3328" w:type="dxa"/>
          </w:tcPr>
          <w:p w:rsidR="00596F10" w:rsidRDefault="00534069" w:rsidP="0032116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Идрисова Г.М., 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Бадрутдинова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Р.Я., 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Яруллина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А.К., </w:t>
            </w:r>
          </w:p>
          <w:p w:rsidR="00596F10" w:rsidRDefault="00534069" w:rsidP="0032116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Хафизова Р.М.,</w:t>
            </w:r>
          </w:p>
          <w:p w:rsidR="0032116D" w:rsidRPr="00E04692" w:rsidRDefault="00534069" w:rsidP="0032116D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Гилязова</w:t>
            </w:r>
            <w:proofErr w:type="spellEnd"/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Н.Р.</w:t>
            </w:r>
          </w:p>
        </w:tc>
        <w:tc>
          <w:tcPr>
            <w:tcW w:w="2548" w:type="dxa"/>
          </w:tcPr>
          <w:p w:rsidR="00596F10" w:rsidRDefault="0032116D" w:rsidP="00912621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E0469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МБОУ</w:t>
            </w:r>
          </w:p>
          <w:p w:rsidR="0032116D" w:rsidRPr="00E04692" w:rsidRDefault="0032116D" w:rsidP="00912621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E0469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СОШ </w:t>
            </w:r>
            <w:r w:rsidR="00534069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№ 95 с углубленным изучением отдельных предметов</w:t>
            </w:r>
            <w:r w:rsidRPr="00E04692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</w:t>
            </w:r>
          </w:p>
        </w:tc>
        <w:tc>
          <w:tcPr>
            <w:tcW w:w="1843" w:type="dxa"/>
          </w:tcPr>
          <w:p w:rsidR="00596F10" w:rsidRDefault="00534069" w:rsidP="00534069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Лауреат </w:t>
            </w:r>
          </w:p>
          <w:p w:rsidR="0032116D" w:rsidRPr="00B355A4" w:rsidRDefault="00534069" w:rsidP="00534069">
            <w:pPr>
              <w:pStyle w:val="a4"/>
              <w:spacing w:before="0" w:after="0"/>
              <w:ind w:left="0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степени</w:t>
            </w:r>
          </w:p>
        </w:tc>
      </w:tr>
    </w:tbl>
    <w:p w:rsidR="00943AF9" w:rsidRPr="00534069" w:rsidRDefault="00943AF9" w:rsidP="0053406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943AF9" w:rsidRPr="00534069" w:rsidSect="005340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AF9"/>
    <w:rsid w:val="00042B1B"/>
    <w:rsid w:val="0011630B"/>
    <w:rsid w:val="002C6B5F"/>
    <w:rsid w:val="0032116D"/>
    <w:rsid w:val="004D3F24"/>
    <w:rsid w:val="004E3872"/>
    <w:rsid w:val="005174F9"/>
    <w:rsid w:val="00533959"/>
    <w:rsid w:val="00534069"/>
    <w:rsid w:val="0056536D"/>
    <w:rsid w:val="00596F10"/>
    <w:rsid w:val="005C23FD"/>
    <w:rsid w:val="00637F55"/>
    <w:rsid w:val="00665DE8"/>
    <w:rsid w:val="007673F4"/>
    <w:rsid w:val="00773481"/>
    <w:rsid w:val="007E0725"/>
    <w:rsid w:val="00912621"/>
    <w:rsid w:val="0094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3AF9"/>
    <w:pPr>
      <w:spacing w:before="400" w:after="60" w:line="240" w:lineRule="auto"/>
      <w:ind w:left="720"/>
      <w:contextualSpacing/>
      <w:jc w:val="center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customStyle="1" w:styleId="1">
    <w:name w:val="Абзац списка1"/>
    <w:basedOn w:val="a"/>
    <w:rsid w:val="00943AF9"/>
    <w:pPr>
      <w:spacing w:before="400" w:after="60" w:line="240" w:lineRule="auto"/>
      <w:ind w:left="720"/>
      <w:jc w:val="center"/>
    </w:pPr>
    <w:rPr>
      <w:rFonts w:ascii="Calibri" w:eastAsia="Times New Roman" w:hAnsi="Calibri" w:cs="Calibri"/>
      <w:color w:val="5A5A5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Надежда</cp:lastModifiedBy>
  <cp:revision>7</cp:revision>
  <dcterms:created xsi:type="dcterms:W3CDTF">2016-02-26T15:34:00Z</dcterms:created>
  <dcterms:modified xsi:type="dcterms:W3CDTF">2016-03-21T10:50:00Z</dcterms:modified>
</cp:coreProperties>
</file>